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98" w:rsidRDefault="003D2598" w:rsidP="003D2598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  <w:r w:rsidRPr="003D2598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>Проект на тему:</w:t>
      </w:r>
    </w:p>
    <w:p w:rsidR="003D2598" w:rsidRPr="003D2598" w:rsidRDefault="003D2598" w:rsidP="003D2598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</w:pPr>
      <w:r w:rsidRPr="003D2598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>«НАШИ</w:t>
      </w:r>
      <w:r w:rsidR="00EB5320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 xml:space="preserve"> СОСЕДИ</w:t>
      </w:r>
      <w:r w:rsidRPr="003D2598">
        <w:rPr>
          <w:rFonts w:ascii="Arial" w:eastAsia="Times New Roman" w:hAnsi="Arial" w:cs="Arial"/>
          <w:b/>
          <w:color w:val="000000" w:themeColor="text1"/>
          <w:kern w:val="36"/>
          <w:sz w:val="36"/>
          <w:szCs w:val="36"/>
          <w:lang w:eastAsia="ru-RU"/>
        </w:rPr>
        <w:t xml:space="preserve"> - НАСЕКОМЫЕ»</w:t>
      </w:r>
    </w:p>
    <w:p w:rsidR="00992BCB" w:rsidRPr="003D2598" w:rsidRDefault="00992BCB" w:rsidP="003D2598">
      <w:pPr>
        <w:shd w:val="clear" w:color="auto" w:fill="FDFBF1"/>
        <w:spacing w:before="100" w:beforeAutospacing="1" w:after="100" w:afterAutospacing="1" w:line="165" w:lineRule="atLeast"/>
        <w:outlineLvl w:val="0"/>
        <w:rPr>
          <w:rFonts w:eastAsia="Times New Roman" w:cs="Arial"/>
          <w:color w:val="A0522D"/>
          <w:kern w:val="36"/>
          <w:sz w:val="24"/>
          <w:szCs w:val="24"/>
          <w:lang w:eastAsia="ru-RU"/>
        </w:rPr>
      </w:pPr>
    </w:p>
    <w:p w:rsidR="003D2598" w:rsidRDefault="003D2598" w:rsidP="00992BCB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24"/>
          <w:szCs w:val="24"/>
          <w:lang w:eastAsia="ru-RU"/>
        </w:rPr>
      </w:pPr>
    </w:p>
    <w:p w:rsidR="003D2598" w:rsidRDefault="003D2598" w:rsidP="00992BCB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A0522D"/>
          <w:kern w:val="36"/>
          <w:sz w:val="24"/>
          <w:szCs w:val="24"/>
          <w:lang w:eastAsia="ru-RU"/>
        </w:rPr>
        <w:drawing>
          <wp:inline distT="0" distB="0" distL="0" distR="0" wp14:anchorId="35AD1B18" wp14:editId="4CF52F5A">
            <wp:extent cx="5878286" cy="538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26" cy="5391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598" w:rsidRDefault="003D2598" w:rsidP="00992BCB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24"/>
          <w:szCs w:val="24"/>
          <w:lang w:eastAsia="ru-RU"/>
        </w:rPr>
      </w:pPr>
    </w:p>
    <w:p w:rsidR="00DF2C8A" w:rsidRDefault="003D2598" w:rsidP="00DF2C8A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Группа «Лесовички»</w:t>
      </w:r>
    </w:p>
    <w:p w:rsidR="00E84DAD" w:rsidRDefault="003D2598" w:rsidP="00DF2C8A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 </w:t>
      </w:r>
    </w:p>
    <w:p w:rsidR="00E84DAD" w:rsidRDefault="00E84DAD" w:rsidP="00DF2C8A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E84DAD" w:rsidRDefault="00E84DAD" w:rsidP="00DF2C8A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D00731" w:rsidRDefault="003D2598" w:rsidP="00D00731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Pr="003D259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МБДОУ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д</w:t>
      </w:r>
      <w:r w:rsidRPr="003D259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/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с №1 «Красная шапочка»</w:t>
      </w:r>
      <w:r w:rsidR="00081994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 2013г</w:t>
      </w:r>
    </w:p>
    <w:p w:rsidR="00D00731" w:rsidRPr="005B0A8C" w:rsidRDefault="00CA0C60" w:rsidP="005B0A8C">
      <w:pPr>
        <w:shd w:val="clear" w:color="auto" w:fill="FDFBF1"/>
        <w:spacing w:before="100" w:beforeAutospacing="1" w:after="100" w:afterAutospacing="1" w:line="165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 w:rsidRPr="00BB3A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Паспорт проекта</w:t>
      </w:r>
    </w:p>
    <w:p w:rsidR="00CA0C60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Вид проекта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информационный, групповой</w:t>
      </w:r>
    </w:p>
    <w:p w:rsidR="00D00731" w:rsidRPr="00BB3AC4" w:rsidRDefault="00D00731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Продолжительность проекта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gram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долгосрочный</w:t>
      </w:r>
      <w:proofErr w:type="gramEnd"/>
    </w:p>
    <w:p w:rsidR="00D00731" w:rsidRPr="00BB3AC4" w:rsidRDefault="00D00731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Участники проекта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дети старшей логопедической группы, воспитатели, родители</w:t>
      </w:r>
      <w:r w:rsidR="00C21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0731" w:rsidRPr="00BB3AC4" w:rsidRDefault="00D00731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731" w:rsidRDefault="00CA0C60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Актуальность темы</w:t>
      </w:r>
      <w:r w:rsidRPr="00BB3AC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 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насекомые – самая многочисленная группа </w:t>
      </w:r>
      <w:r w:rsidR="00992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представителей 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</w:t>
      </w:r>
      <w:r w:rsidR="00992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мира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0731" w:rsidRDefault="00CA0C60" w:rsidP="00D00731">
      <w:pPr>
        <w:shd w:val="clear" w:color="auto" w:fill="FDFBF1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счита</w:t>
      </w:r>
      <w:r w:rsid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детям всегда интересно </w:t>
      </w:r>
      <w:r w:rsidR="00992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наблюдать за работой пчел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слушать стрекотание кузнечик</w:t>
      </w:r>
      <w:r w:rsid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="00A26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00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081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оказалось, что</w:t>
      </w:r>
      <w:r w:rsid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</w:t>
      </w:r>
      <w:r w:rsidR="0030503F" w:rsidRP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081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ребята, которые предлагают</w:t>
      </w:r>
      <w:r w:rsidR="0030503F" w:rsidRP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уничтожить насекомых.</w:t>
      </w:r>
      <w:r w:rsidR="00124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503F" w:rsidRP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</w:t>
      </w:r>
      <w:r w:rsidR="00EB5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проведённых </w:t>
      </w:r>
      <w:r w:rsidR="0030503F" w:rsidRP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бесед выяснилось, что знания дошкольников о насекомых очень скудные. Таким образом, возникла проблема: «Нужны ли насекомые? Пользу или вред они приносят?» </w:t>
      </w:r>
      <w:r w:rsidR="00124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007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4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CA0C60" w:rsidRDefault="0030503F" w:rsidP="00D00731">
      <w:pPr>
        <w:shd w:val="clear" w:color="auto" w:fill="FDFBF1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 поможет узнать детям больше об этой группе животных и науч</w:t>
      </w:r>
      <w:r w:rsidR="008B4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 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правильному отношению к ним.</w:t>
      </w:r>
    </w:p>
    <w:p w:rsidR="00D00731" w:rsidRPr="00BB3AC4" w:rsidRDefault="00D00731" w:rsidP="00D00731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Цель проекта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познакомить детей с миром насекомых.</w:t>
      </w:r>
    </w:p>
    <w:p w:rsidR="00D00731" w:rsidRPr="00BB3AC4" w:rsidRDefault="00D00731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Задачи проекта</w:t>
      </w:r>
      <w:r w:rsidRPr="008B46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D00731" w:rsidRPr="008B46C6" w:rsidRDefault="00D00731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A0C60" w:rsidRPr="00BB3AC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умение обобщать насекомых по существенным признакам;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интерес к насекомым, желание узнать о них что-то новое;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формировать реалистические представления о природе;</w:t>
      </w:r>
    </w:p>
    <w:p w:rsidR="00CA0C60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любознательность.</w:t>
      </w:r>
    </w:p>
    <w:p w:rsidR="00D00731" w:rsidRPr="00BB3AC4" w:rsidRDefault="00D00731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Default="00CA0C60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Предполагаемый результат</w:t>
      </w:r>
      <w:r w:rsidRPr="00BB3AC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2C0470" w:rsidRDefault="002C0470" w:rsidP="002C0470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70" w:rsidRPr="002C0470" w:rsidRDefault="002C0470" w:rsidP="002C0470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4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должны знать и называть насекомых</w:t>
      </w:r>
      <w:r w:rsid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92F60" w:rsidRPr="00D92F60" w:rsidRDefault="00D92F60" w:rsidP="00D92F60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простейшие представления о некоторых особенностях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насекомых:</w:t>
      </w:r>
      <w:r w:rsidRP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внешн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P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способы передвижения,</w:t>
      </w:r>
      <w:r w:rsidRP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издаваемы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звук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где и как зимуют.</w:t>
      </w:r>
    </w:p>
    <w:p w:rsidR="00D92F60" w:rsidRPr="00D92F60" w:rsidRDefault="00D92F60" w:rsidP="00D92F60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о пользе или вреде, ко</w:t>
      </w:r>
      <w:r w:rsidR="0034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торую приносят людям и растения и животным.</w:t>
      </w:r>
    </w:p>
    <w:p w:rsidR="00D92F60" w:rsidRPr="00D92F60" w:rsidRDefault="00D92F60" w:rsidP="00D92F60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обобщающим понятием «насекомые»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C0470" w:rsidRDefault="00D92F60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Pr="00D9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навыки исследовательской деятельности</w:t>
      </w:r>
    </w:p>
    <w:p w:rsidR="00D00731" w:rsidRPr="00BB3AC4" w:rsidRDefault="00D00731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Default="00CA0C60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Роль родителей в реализации проекта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850CC" w:rsidRPr="00F850CC" w:rsidRDefault="00F850CC" w:rsidP="00F850CC">
      <w:pPr>
        <w:shd w:val="clear" w:color="auto" w:fill="FDFB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5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консультацию для родителей «Участие в проекте «Наши соседи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5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50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насекомые».</w:t>
      </w:r>
    </w:p>
    <w:p w:rsidR="00CA0C60" w:rsidRPr="00BB3AC4" w:rsidRDefault="00B50D44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зготовление насекомых из различных материалов для </w:t>
      </w:r>
      <w:r w:rsidR="00C21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оформления «Лесной полянки»</w:t>
      </w:r>
    </w:p>
    <w:p w:rsidR="00CA0C60" w:rsidRPr="00BB3AC4" w:rsidRDefault="00B50D44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риобретение настольно-печатных игр соответствующего содержания,</w:t>
      </w:r>
    </w:p>
    <w:p w:rsidR="00CA0C60" w:rsidRDefault="00B50D44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риобретение трафаретов насекомых.</w:t>
      </w:r>
    </w:p>
    <w:p w:rsidR="009C2148" w:rsidRDefault="00E84DAD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B50D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 материалов для книжек-малышек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период летних каникул на темы:</w:t>
      </w:r>
    </w:p>
    <w:p w:rsidR="00B50D44" w:rsidRDefault="009C2148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«Трудолюбивая пчёлка», «Из жизни муравьёв», «Насекомые вредители или нет?»</w:t>
      </w:r>
    </w:p>
    <w:p w:rsidR="009C2148" w:rsidRDefault="009C2148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«Встреча с бабочкой», «Насекомые водоёмов».</w:t>
      </w:r>
    </w:p>
    <w:p w:rsidR="00D00731" w:rsidRPr="00BB3AC4" w:rsidRDefault="00D00731" w:rsidP="00D00731">
      <w:pPr>
        <w:shd w:val="clear" w:color="auto" w:fill="FDFBF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D4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Участие специалистов в реализации программы</w:t>
      </w:r>
      <w:r w:rsidRPr="00BB3AC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D00731" w:rsidRDefault="00D00731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Pr="00BB3AC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0D44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узыкальн</w:t>
      </w:r>
      <w:r w:rsidR="00B50D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ый руководитель – подбор 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репертуара</w:t>
      </w:r>
      <w:r w:rsidR="00B50D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50D4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="00B50D44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огопед</w:t>
      </w:r>
      <w:r w:rsidR="00E84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подбор</w:t>
      </w:r>
      <w:r w:rsidR="00E84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0D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 соответствующего содержания.</w:t>
      </w:r>
    </w:p>
    <w:p w:rsidR="004865C5" w:rsidRDefault="00B50D44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нструктор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физ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воспитанию – проведение утренних гимнастик и физ. занятий </w:t>
      </w:r>
    </w:p>
    <w:p w:rsidR="00CA0C60" w:rsidRDefault="00B50D44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 содержания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0731" w:rsidRDefault="004865C5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 – проведение занятий и наблюдений на тему «Насекомые».</w:t>
      </w:r>
    </w:p>
    <w:p w:rsidR="00D00731" w:rsidRPr="00BB3AC4" w:rsidRDefault="00D00731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46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Продукты проектной деятельности</w:t>
      </w: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C0470" w:rsidRDefault="002C047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0470" w:rsidRDefault="002C0470" w:rsidP="002C0470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Полянка</w:t>
      </w:r>
      <w:r w:rsidRPr="002C04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 гостях у насекомых»  </w:t>
      </w:r>
    </w:p>
    <w:p w:rsidR="002C0470" w:rsidRPr="002C0470" w:rsidRDefault="002C0470" w:rsidP="002C0470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4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Карта – схема полянки «В гостях у насекомых»  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Поделки из бросового материала, бумаги, пластилина, соленого теста, бисера.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Альбом рисунков «Насекомые»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Коллаж «На лесной полянке»</w:t>
      </w:r>
    </w:p>
    <w:p w:rsidR="00E84DAD" w:rsidRDefault="00E84DAD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Книжки – малышки.</w:t>
      </w:r>
    </w:p>
    <w:p w:rsidR="00C61EE8" w:rsidRDefault="00C61EE8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Игра-драматизация: «Насекомые - защитники леса» </w:t>
      </w:r>
    </w:p>
    <w:p w:rsidR="00D00731" w:rsidRPr="00BB3AC4" w:rsidRDefault="00D00731" w:rsidP="00D00731">
      <w:pPr>
        <w:shd w:val="clear" w:color="auto" w:fill="FDFBF1"/>
        <w:spacing w:after="0" w:line="10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C60" w:rsidRDefault="00CA0C60" w:rsidP="005B0A8C">
      <w:pPr>
        <w:shd w:val="clear" w:color="auto" w:fill="FDFBF1"/>
        <w:spacing w:after="0" w:line="106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D0073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Формы работы по реализации проекта:</w:t>
      </w:r>
    </w:p>
    <w:p w:rsidR="005B0A8C" w:rsidRPr="00D00731" w:rsidRDefault="005B0A8C" w:rsidP="005B0A8C">
      <w:pPr>
        <w:shd w:val="clear" w:color="auto" w:fill="FDFBF1"/>
        <w:spacing w:after="0" w:line="106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D00731" w:rsidRPr="00D00731" w:rsidRDefault="00D00731" w:rsidP="00D00731">
      <w:pPr>
        <w:shd w:val="clear" w:color="auto" w:fill="FDFBF1"/>
        <w:spacing w:after="0" w:line="106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6950"/>
      </w:tblGrid>
      <w:tr w:rsidR="00CA0C60" w:rsidRPr="00BB3AC4" w:rsidTr="00C21DC4">
        <w:trPr>
          <w:trHeight w:val="1065"/>
        </w:trPr>
        <w:tc>
          <w:tcPr>
            <w:tcW w:w="1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  <w:p w:rsidR="008B46C6" w:rsidRPr="00BB3AC4" w:rsidRDefault="008B46C6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Утренняя гимнастика «Насекомые»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Бодрящая гимнастика «Жуки»</w:t>
            </w:r>
          </w:p>
          <w:p w:rsidR="008B46C6" w:rsidRPr="00BB3AC4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B46C6" w:rsidRDefault="008B46C6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«Пчела»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«Божьи коровки»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«Трудолюбивая пчелка»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«Муравьи»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«Отправь пчелку в полет за нектаром»</w:t>
            </w:r>
          </w:p>
          <w:p w:rsid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B46C6" w:rsidRPr="00BB3AC4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Безопасность</w:t>
            </w:r>
          </w:p>
          <w:p w:rsidR="008B46C6" w:rsidRP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Осторожность на лугу</w:t>
            </w:r>
          </w:p>
          <w:p w:rsidR="00CA0C60" w:rsidRPr="00BB3AC4" w:rsidRDefault="00BF5F0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Что делать, если ужалила</w:t>
            </w:r>
            <w:r w:rsidR="00CA0C60"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пчела?</w:t>
            </w: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8B46C6" w:rsidRDefault="00CA0C60" w:rsidP="00C21DC4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Роль человека в жизни насекомых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Какие насекомые первыми появляются после зимы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Муравьи – санитары леса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Кто такая стрекоза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Мохнатый шмель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Трудолюбивые пчелы</w:t>
            </w:r>
          </w:p>
          <w:p w:rsidR="00CA0C60" w:rsidRPr="00BB3AC4" w:rsidRDefault="00820E25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«Кто живёт на лугу</w:t>
            </w:r>
            <w:r w:rsidR="00CA0C60"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6A2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«Какая коровка, скажите пока, е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ще никому не дала </w:t>
            </w:r>
            <w:r w:rsidR="00513A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молока?»</w:t>
            </w:r>
          </w:p>
          <w:p w:rsidR="00CA0C60" w:rsidRDefault="00BF5F0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Клоп-</w:t>
            </w:r>
            <w:r w:rsidR="00CA0C60"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солдатик</w:t>
            </w:r>
          </w:p>
          <w:p w:rsidR="00BF5F00" w:rsidRDefault="00BF5F0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Почему не нужно ловить бабочек</w:t>
            </w:r>
          </w:p>
          <w:p w:rsidR="00C21DC4" w:rsidRPr="00BB3AC4" w:rsidRDefault="00C21DC4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C21DC4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20E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Найди 10 отличий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Четвертый лишний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Сложи картинку</w:t>
            </w:r>
          </w:p>
          <w:p w:rsidR="00CA0C60" w:rsidRPr="00BB3AC4" w:rsidRDefault="00820E25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Лабиринт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20E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Часть-целое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Бабочка выбирает любимый цветок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выставки детских книг о природе.</w:t>
            </w:r>
          </w:p>
          <w:p w:rsidR="00820E25" w:rsidRPr="00BB3AC4" w:rsidRDefault="00820E25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765958" w:rsidRDefault="00CA0C60" w:rsidP="00C21DC4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659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Ручной труд: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Изготовление из фантиков бабочек и украшение ими участка.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Стрекозы в технике модульное оригами.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Бабочки из бисера, ракушек</w:t>
            </w:r>
          </w:p>
          <w:p w:rsidR="00CA0C60" w:rsidRPr="00765958" w:rsidRDefault="00116281" w:rsidP="00D00731">
            <w:pPr>
              <w:spacing w:after="0" w:line="106" w:lineRule="atLeast"/>
              <w:ind w:left="-104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CA0C60" w:rsidRPr="007659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Труд на участке: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Создание места для отдыха.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Устройство клумбы и посадка цветов для привлечения бабочек и пчел.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Благоустройство участка</w:t>
            </w:r>
          </w:p>
          <w:p w:rsidR="00765958" w:rsidRPr="00BB3AC4" w:rsidRDefault="00765958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Рассматривание альбома «Насекомые»</w:t>
            </w:r>
          </w:p>
          <w:p w:rsidR="00A2646B" w:rsidRPr="00BB3AC4" w:rsidRDefault="00A2646B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Просмотр мультимедийного фильма: «Мир живой природы»</w:t>
            </w:r>
          </w:p>
          <w:p w:rsidR="00342362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Просмотр фильма о жизни бабочек</w:t>
            </w:r>
            <w:r w:rsidR="00342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2362" w:rsidRDefault="00342362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Просмотр мультфильма «Путешествие муравья»</w:t>
            </w:r>
          </w:p>
          <w:p w:rsidR="00A2646B" w:rsidRDefault="00A2646B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765958" w:rsidRDefault="00116281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CA0C60" w:rsidRPr="007659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Наблюдения: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 бабочками,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муравьиная тропа,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 клопами-солдатиками,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 шмелями,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 стрекозами,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 божьими коровками,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 кузнечиками,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какие цветы нравятся пчелам больше всего.</w:t>
            </w:r>
          </w:p>
          <w:p w:rsidR="00CA0C60" w:rsidRPr="00765958" w:rsidRDefault="00116281" w:rsidP="00D00731">
            <w:pPr>
              <w:spacing w:after="0" w:line="106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CE42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="00CA0C60" w:rsidRPr="007659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ОД:</w:t>
            </w:r>
          </w:p>
          <w:p w:rsidR="00CA0C60" w:rsidRPr="00BB3AC4" w:rsidRDefault="00342362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«Путешествие в страну</w:t>
            </w:r>
            <w:r w:rsidR="00CA0C60"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насекомы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="00CA0C60"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«Таинственный мир насекомых»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«Насекомые и цветы созданы друг для друга»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«Стрекоза» (интеграция природы и лепки)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«Бабочки» (интеграция природы</w:t>
            </w:r>
            <w:r w:rsidR="00342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конструирования из бросового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материала)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«Пчелы» (интеграция природы и ручного труда)</w:t>
            </w:r>
          </w:p>
          <w:p w:rsidR="00513A4F" w:rsidRDefault="00513A4F" w:rsidP="00513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«Божья коровка» (интеграция природы и лепки)</w:t>
            </w:r>
          </w:p>
          <w:p w:rsidR="004F064D" w:rsidRPr="00BB3AC4" w:rsidRDefault="004F064D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Вечер загадок о насекомых.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Сочинение сказок: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«Лесные встречи»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«Приключения бабочки Лили»</w:t>
            </w:r>
          </w:p>
          <w:p w:rsidR="00F850CC" w:rsidRDefault="00F850CC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850CC" w:rsidRPr="00BB3AC4" w:rsidRDefault="00F850CC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4D" w:rsidRDefault="004F064D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коллажа «На лесной полянке».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Аппликация из бумаги в технике обрывания «Стрекоза».</w:t>
            </w:r>
          </w:p>
          <w:p w:rsidR="00CA0C60" w:rsidRPr="00BB3AC4" w:rsidRDefault="00A2646B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в выпуске </w:t>
            </w:r>
            <w:r w:rsidR="00CA0C60"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листовок «Не разоряйте муравейники».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Рисование насекомых в альбомах для раскрашивания.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Выпуск стенгазеты «Берегите насекомых!»</w:t>
            </w:r>
          </w:p>
          <w:p w:rsidR="008B0E28" w:rsidRPr="00BB3AC4" w:rsidRDefault="008B0E28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C6" w:rsidRDefault="008B46C6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0C60" w:rsidRPr="008B46C6" w:rsidRDefault="00CA0C60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C6C" w:rsidRDefault="0067272C" w:rsidP="00BB56CA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</w:t>
            </w:r>
            <w:r w:rsidR="00B7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Чуковский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CA0C60" w:rsidRDefault="00CA0C60" w:rsidP="00BB56CA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«Тараканище»</w:t>
            </w:r>
            <w:r w:rsidR="00BB56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BB56CA" w:rsidRPr="00BB56C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BB56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«Муха – цокотуха», </w:t>
            </w:r>
            <w:r w:rsidR="00BB56CA" w:rsidRPr="00BB56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«Федорино горе».</w:t>
            </w:r>
          </w:p>
          <w:p w:rsidR="00B90C6C" w:rsidRDefault="00B75261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Бианки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272C" w:rsidRDefault="0067272C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«Как муравьишка домой спешил», «Паучок - пилот», «Муха и чудовище»</w:t>
            </w:r>
            <w:r w:rsidR="00BB56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«Хвосты»</w:t>
            </w:r>
            <w:r w:rsidR="00BB56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«Росинка – комариная смерть»</w:t>
            </w:r>
          </w:p>
          <w:p w:rsidR="00B90C6C" w:rsidRDefault="00B75261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Паустовский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67272C" w:rsidRPr="00BB3AC4" w:rsidRDefault="00B75261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«Похождения жука – носорога»</w:t>
            </w:r>
          </w:p>
          <w:p w:rsidR="00B90C6C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</w:t>
            </w:r>
            <w:r w:rsidR="00BF5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Зотов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«Божья коровка», «Кузнечик»</w:t>
            </w:r>
          </w:p>
          <w:p w:rsidR="00B90C6C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</w:t>
            </w:r>
            <w:r w:rsidR="00BF5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Серова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«Добрый великан»</w:t>
            </w:r>
          </w:p>
          <w:p w:rsidR="00B90C6C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Ю.</w:t>
            </w:r>
            <w:r w:rsidR="00BF5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Дмитриев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«Муравей – красная точка», «У меня дома пчела»</w:t>
            </w:r>
            <w:r w:rsidR="00BB56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«Как летает паучишка» и др.</w:t>
            </w:r>
          </w:p>
          <w:p w:rsidR="00B90C6C" w:rsidRDefault="00BB56CA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Скребицкий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BB56CA" w:rsidRDefault="00BB56CA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«Счастливый жучок»</w:t>
            </w:r>
          </w:p>
          <w:p w:rsidR="00B90C6C" w:rsidRDefault="00BB56CA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 Мамин – Сибиряк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BB56CA" w:rsidRPr="00BB3AC4" w:rsidRDefault="00BB56CA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«Сказка про Козявочку» </w:t>
            </w:r>
          </w:p>
          <w:p w:rsidR="00B90C6C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</w:t>
            </w:r>
            <w:r w:rsidR="00BF5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Баруздин</w:t>
            </w:r>
            <w:r w:rsidR="00B90C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«Пчела»</w:t>
            </w:r>
          </w:p>
          <w:p w:rsidR="00CA0C60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Заучивание стихов</w:t>
            </w:r>
            <w:r w:rsidR="00B7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загадок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насекомых</w:t>
            </w:r>
          </w:p>
          <w:p w:rsidR="00B75261" w:rsidRPr="00BB3AC4" w:rsidRDefault="00B75261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C60" w:rsidRPr="00BB3AC4" w:rsidTr="00D00731">
        <w:tc>
          <w:tcPr>
            <w:tcW w:w="1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8B46C6" w:rsidRDefault="00CA0C60" w:rsidP="00D00731">
            <w:pPr>
              <w:spacing w:after="0" w:line="10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B46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B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«Гусеница»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Н.А.</w:t>
            </w:r>
            <w:r w:rsidR="005B0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Римский-Корсаков «Полет шмеля»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Этюд</w:t>
            </w:r>
          </w:p>
          <w:p w:rsidR="00CA0C60" w:rsidRPr="00BB3AC4" w:rsidRDefault="00CA0C60" w:rsidP="00BF5F00">
            <w:pPr>
              <w:spacing w:after="0" w:line="10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«Пляска бабочек» муз Е.</w:t>
            </w:r>
            <w:r w:rsidR="00BF5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Тиличеевой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CA0C60" w:rsidRPr="00BB3AC4" w:rsidRDefault="00CA0C60" w:rsidP="00D00731">
            <w:pPr>
              <w:spacing w:after="0" w:line="10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«Не обижайте м</w:t>
            </w:r>
            <w:r w:rsidR="00B7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уравья» муз. </w:t>
            </w:r>
            <w:proofErr w:type="spellStart"/>
            <w:r w:rsidR="00B7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Г.Гладкова</w:t>
            </w:r>
            <w:proofErr w:type="spellEnd"/>
            <w:r w:rsidR="00B752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слова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</w:t>
            </w:r>
            <w:r w:rsidR="00BF5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</w:tr>
    </w:tbl>
    <w:p w:rsidR="00CD271C" w:rsidRDefault="00CD271C" w:rsidP="00CD271C">
      <w:pPr>
        <w:shd w:val="clear" w:color="auto" w:fill="FDFBF1"/>
        <w:spacing w:after="0" w:line="106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C61EE8" w:rsidRDefault="00C61EE8" w:rsidP="00CD271C">
      <w:pPr>
        <w:shd w:val="clear" w:color="auto" w:fill="FDFBF1"/>
        <w:spacing w:after="0" w:line="106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B90C6C" w:rsidRDefault="00CD271C" w:rsidP="00CD271C">
      <w:pPr>
        <w:shd w:val="clear" w:color="auto" w:fill="FDFBF1"/>
        <w:spacing w:after="0" w:line="106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Формы проведения отчета</w:t>
      </w:r>
    </w:p>
    <w:p w:rsidR="00B90C6C" w:rsidRPr="00B90C6C" w:rsidRDefault="00B90C6C" w:rsidP="00D00731">
      <w:pPr>
        <w:shd w:val="clear" w:color="auto" w:fill="FDFBF1"/>
        <w:spacing w:after="0" w:line="106" w:lineRule="atLeast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CC554A" w:rsidRPr="009E3036" w:rsidRDefault="00CC554A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3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A0C60" w:rsidRPr="009E3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оздание </w:t>
      </w:r>
      <w:r w:rsidRPr="009E3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полянки «В гостях у н</w:t>
      </w:r>
      <w:r w:rsidR="00CA0C60" w:rsidRPr="009E3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асекомы</w:t>
      </w:r>
      <w:r w:rsidRPr="009E3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CA0C60" w:rsidRPr="009E3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на </w:t>
      </w:r>
      <w:r w:rsidRPr="009E3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 детского сада – май</w:t>
      </w:r>
    </w:p>
    <w:p w:rsidR="00CA0C60" w:rsidRPr="009E3036" w:rsidRDefault="0067272C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3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книжки – малышки о насекомых (дети и родители) - сентябрь</w:t>
      </w:r>
    </w:p>
    <w:p w:rsidR="00EC76A1" w:rsidRDefault="00CD271C" w:rsidP="009E30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036">
        <w:rPr>
          <w:rFonts w:ascii="Arial" w:eastAsia="Times New Roman" w:hAnsi="Arial" w:cs="Arial"/>
          <w:sz w:val="24"/>
          <w:szCs w:val="24"/>
          <w:lang w:eastAsia="ru-RU"/>
        </w:rPr>
        <w:t>Презентация проекта на РП: «Зеленая дверца»</w:t>
      </w:r>
      <w:r w:rsidR="00C61EE8">
        <w:rPr>
          <w:rFonts w:ascii="Arial" w:eastAsia="Times New Roman" w:hAnsi="Arial" w:cs="Arial"/>
          <w:sz w:val="24"/>
          <w:szCs w:val="24"/>
          <w:lang w:eastAsia="ru-RU"/>
        </w:rPr>
        <w:t xml:space="preserve"> - апрель</w:t>
      </w:r>
      <w:r w:rsidRPr="009E30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A0C60" w:rsidRPr="009E3036" w:rsidRDefault="00EC76A1" w:rsidP="00EC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Тиражирование опыта работы через газету МДОУ№1-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Экоша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», «Сборник публикаций»- РМО</w:t>
      </w:r>
      <w:r w:rsidR="00C61EE8">
        <w:rPr>
          <w:rFonts w:ascii="Arial" w:eastAsia="Times New Roman" w:hAnsi="Arial" w:cs="Arial"/>
          <w:sz w:val="24"/>
          <w:szCs w:val="24"/>
          <w:lang w:eastAsia="ru-RU"/>
        </w:rPr>
        <w:t xml:space="preserve"> – май-сентябрь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42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58.1pt;height:.35pt" o:hrpct="0" o:hrstd="t" o:hrnoshade="t" o:hr="t" fillcolor="#1e5365" stroked="f"/>
        </w:pict>
      </w:r>
    </w:p>
    <w:p w:rsidR="00CA0C60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90C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Литература:</w:t>
      </w:r>
    </w:p>
    <w:p w:rsidR="00F850CC" w:rsidRDefault="00F850CC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065563" w:rsidRDefault="00AB7DFD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 А. Алябьева. Тематические дни и недели в детском саду.</w:t>
      </w:r>
    </w:p>
    <w:p w:rsidR="00065563" w:rsidRDefault="00065563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5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65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О.Ф.Горбатенко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0C60"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экологического воспитания в ДОУ.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В.Н.Волчкова</w:t>
      </w:r>
      <w:proofErr w:type="spellEnd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Н.В.Степанова</w:t>
      </w:r>
      <w:proofErr w:type="spellEnd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Конспекты занятий в старшей группе детского сада. Экология.</w:t>
      </w:r>
    </w:p>
    <w:p w:rsidR="00CA0C60" w:rsidRPr="00BB3AC4" w:rsidRDefault="000F0E46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 П.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«Игровые экологические занятия с детьми»</w:t>
      </w:r>
    </w:p>
    <w:p w:rsidR="00CA0C60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Л.Б.Фесюкова</w:t>
      </w:r>
      <w:proofErr w:type="spellEnd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О.О.Григорьева</w:t>
      </w:r>
      <w:proofErr w:type="spellEnd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Времена года. Комплексные занятия для детей 4 – 7 лет.</w:t>
      </w:r>
    </w:p>
    <w:p w:rsidR="000F0E46" w:rsidRPr="00BB3AC4" w:rsidRDefault="000F0E46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 Г. Кобзева Организация</w:t>
      </w:r>
      <w:r w:rsidR="00AB7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детей на прогулке, старшая группа.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А.Н.Малышева</w:t>
      </w:r>
      <w:proofErr w:type="spellEnd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Аппликация в детском саду.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Г.И.Долженко</w:t>
      </w:r>
      <w:proofErr w:type="spellEnd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100 поделок из бумаги.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И.А.Лыкова</w:t>
      </w:r>
      <w:proofErr w:type="spellEnd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Изобразительная деятельность в детском саду.</w:t>
      </w:r>
    </w:p>
    <w:p w:rsidR="00CA0C60" w:rsidRPr="00BB3AC4" w:rsidRDefault="00CA0C60" w:rsidP="00D00731">
      <w:pPr>
        <w:shd w:val="clear" w:color="auto" w:fill="FDFBF1"/>
        <w:spacing w:after="0" w:line="10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С.В.Соколова</w:t>
      </w:r>
      <w:proofErr w:type="spellEnd"/>
      <w:r w:rsidRPr="00BB3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Оригами для старших дошкольников.</w:t>
      </w:r>
    </w:p>
    <w:sectPr w:rsidR="00CA0C60" w:rsidRPr="00BB3AC4" w:rsidSect="00D007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C60"/>
    <w:rsid w:val="00047C0C"/>
    <w:rsid w:val="00065563"/>
    <w:rsid w:val="00081994"/>
    <w:rsid w:val="000A1587"/>
    <w:rsid w:val="000F0E46"/>
    <w:rsid w:val="00116281"/>
    <w:rsid w:val="00124281"/>
    <w:rsid w:val="001442E5"/>
    <w:rsid w:val="002C0470"/>
    <w:rsid w:val="0030503F"/>
    <w:rsid w:val="00342362"/>
    <w:rsid w:val="003D2598"/>
    <w:rsid w:val="004865C5"/>
    <w:rsid w:val="004F064D"/>
    <w:rsid w:val="00513A4F"/>
    <w:rsid w:val="00590230"/>
    <w:rsid w:val="005B0A8C"/>
    <w:rsid w:val="0067272C"/>
    <w:rsid w:val="006A277E"/>
    <w:rsid w:val="00765958"/>
    <w:rsid w:val="00820E25"/>
    <w:rsid w:val="008B0E28"/>
    <w:rsid w:val="008B46C6"/>
    <w:rsid w:val="00992BCB"/>
    <w:rsid w:val="009C2148"/>
    <w:rsid w:val="009E3036"/>
    <w:rsid w:val="00A2646B"/>
    <w:rsid w:val="00AB7DFD"/>
    <w:rsid w:val="00B50D44"/>
    <w:rsid w:val="00B75261"/>
    <w:rsid w:val="00B90C6C"/>
    <w:rsid w:val="00BB3AC4"/>
    <w:rsid w:val="00BB56CA"/>
    <w:rsid w:val="00BF5F00"/>
    <w:rsid w:val="00C21DC4"/>
    <w:rsid w:val="00C61EE8"/>
    <w:rsid w:val="00CA0C60"/>
    <w:rsid w:val="00CC554A"/>
    <w:rsid w:val="00CD271C"/>
    <w:rsid w:val="00CE42B6"/>
    <w:rsid w:val="00D00731"/>
    <w:rsid w:val="00D92F60"/>
    <w:rsid w:val="00DF2C8A"/>
    <w:rsid w:val="00E84DAD"/>
    <w:rsid w:val="00EB5320"/>
    <w:rsid w:val="00EC76A1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7"/>
  </w:style>
  <w:style w:type="paragraph" w:styleId="1">
    <w:name w:val="heading 1"/>
    <w:basedOn w:val="a"/>
    <w:link w:val="10"/>
    <w:uiPriority w:val="9"/>
    <w:qFormat/>
    <w:rsid w:val="00CA0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C60"/>
  </w:style>
  <w:style w:type="paragraph" w:styleId="a4">
    <w:name w:val="Balloon Text"/>
    <w:basedOn w:val="a"/>
    <w:link w:val="a5"/>
    <w:uiPriority w:val="99"/>
    <w:semiHidden/>
    <w:unhideWhenUsed/>
    <w:rsid w:val="003D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5100-DF63-4291-AB33-E6933F8B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19</cp:revision>
  <dcterms:created xsi:type="dcterms:W3CDTF">2013-03-04T02:27:00Z</dcterms:created>
  <dcterms:modified xsi:type="dcterms:W3CDTF">2013-04-24T05:08:00Z</dcterms:modified>
</cp:coreProperties>
</file>